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0E31" w14:textId="395CEA7F" w:rsidR="00000000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 xml:space="preserve">jektek – egyéni beszámoló </w:t>
      </w:r>
    </w:p>
    <w:p w14:paraId="1387682F" w14:textId="77777777" w:rsidR="0030552A" w:rsidRPr="004231FF" w:rsidRDefault="0030552A" w:rsidP="0030552A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6A86981E" w14:textId="77777777" w:rsidR="0030552A" w:rsidRPr="004231FF" w:rsidRDefault="0030552A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1FCD31C3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2"/>
        <w:gridCol w:w="11212"/>
      </w:tblGrid>
      <w:tr w:rsidR="00854C26" w14:paraId="4E484698" w14:textId="77777777" w:rsidTr="002C3FAB">
        <w:tc>
          <w:tcPr>
            <w:tcW w:w="2782" w:type="dxa"/>
          </w:tcPr>
          <w:p w14:paraId="1DFAD604" w14:textId="77777777" w:rsidR="00854C26" w:rsidRDefault="00854C26" w:rsidP="00391C9E">
            <w:r>
              <w:t>Név</w:t>
            </w:r>
          </w:p>
        </w:tc>
        <w:tc>
          <w:tcPr>
            <w:tcW w:w="11212" w:type="dxa"/>
          </w:tcPr>
          <w:p w14:paraId="3AF11891" w14:textId="77777777" w:rsidR="00854C26" w:rsidRDefault="002C3FAB" w:rsidP="00391C9E">
            <w:r>
              <w:t>Kollár Katalin Brigitta</w:t>
            </w:r>
          </w:p>
        </w:tc>
      </w:tr>
      <w:tr w:rsidR="00854C26" w14:paraId="159D1A2A" w14:textId="77777777" w:rsidTr="002C3FAB">
        <w:tc>
          <w:tcPr>
            <w:tcW w:w="2782" w:type="dxa"/>
          </w:tcPr>
          <w:p w14:paraId="45C91FD7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212" w:type="dxa"/>
          </w:tcPr>
          <w:p w14:paraId="4FD76727" w14:textId="77777777" w:rsidR="00854C26" w:rsidRDefault="002C3FAB" w:rsidP="00391C9E">
            <w:r>
              <w:t>Oktató</w:t>
            </w:r>
          </w:p>
        </w:tc>
      </w:tr>
      <w:tr w:rsidR="002C3FAB" w14:paraId="043A74F0" w14:textId="77777777" w:rsidTr="002C3FAB">
        <w:tc>
          <w:tcPr>
            <w:tcW w:w="2782" w:type="dxa"/>
          </w:tcPr>
          <w:p w14:paraId="47016C50" w14:textId="77777777" w:rsidR="002C3FAB" w:rsidRDefault="002C3FAB" w:rsidP="002C3FAB">
            <w:r>
              <w:t>Intézmény</w:t>
            </w:r>
          </w:p>
        </w:tc>
        <w:tc>
          <w:tcPr>
            <w:tcW w:w="11212" w:type="dxa"/>
          </w:tcPr>
          <w:p w14:paraId="1CA5159A" w14:textId="77777777" w:rsidR="002C3FAB" w:rsidRPr="0031598E" w:rsidRDefault="002C3FAB" w:rsidP="002C3FAB">
            <w:pPr>
              <w:rPr>
                <w:rFonts w:cstheme="minorHAnsi"/>
                <w:color w:val="000000" w:themeColor="text1"/>
              </w:rPr>
            </w:pP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VIK Vendéglátó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Turisztikai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Szépészeti Baptista Technikum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Szakképző Iskola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 és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Gimnázium</w:t>
            </w:r>
          </w:p>
        </w:tc>
      </w:tr>
    </w:tbl>
    <w:p w14:paraId="51A4D34F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11210"/>
      </w:tblGrid>
      <w:tr w:rsidR="00854C26" w14:paraId="25045497" w14:textId="77777777" w:rsidTr="0061350B">
        <w:trPr>
          <w:trHeight w:val="1168"/>
        </w:trPr>
        <w:tc>
          <w:tcPr>
            <w:tcW w:w="2802" w:type="dxa"/>
          </w:tcPr>
          <w:p w14:paraId="3B4B5969" w14:textId="77777777" w:rsidR="00854C26" w:rsidRDefault="00A236F9" w:rsidP="00391C9E">
            <w:r>
              <w:t>Mobilitás típusa</w:t>
            </w:r>
          </w:p>
          <w:p w14:paraId="54B1F792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4A73817E" w14:textId="77777777" w:rsidR="00854C26" w:rsidRDefault="00A236F9" w:rsidP="006D216E">
            <w:r>
              <w:t>szakmai továbbképzés</w:t>
            </w:r>
          </w:p>
          <w:p w14:paraId="4C3B965D" w14:textId="77777777" w:rsidR="00A236F9" w:rsidRDefault="00A236F9" w:rsidP="006D216E"/>
        </w:tc>
      </w:tr>
      <w:tr w:rsidR="00A236F9" w14:paraId="5055B329" w14:textId="77777777" w:rsidTr="00AD06DF">
        <w:tc>
          <w:tcPr>
            <w:tcW w:w="2802" w:type="dxa"/>
          </w:tcPr>
          <w:p w14:paraId="322DE06D" w14:textId="77777777" w:rsidR="00A236F9" w:rsidRDefault="00A236F9" w:rsidP="00391C9E">
            <w:r>
              <w:t>Továbbképzés címe</w:t>
            </w:r>
          </w:p>
          <w:p w14:paraId="25077896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2AA9D4CE" w14:textId="17AE7352" w:rsidR="00A236F9" w:rsidRDefault="0030552A" w:rsidP="00391C9E"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Revisited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Revitalised</w:t>
            </w:r>
            <w:proofErr w:type="spellEnd"/>
            <w:r>
              <w:t xml:space="preserve"> and </w:t>
            </w:r>
            <w:proofErr w:type="spellStart"/>
            <w:r>
              <w:t>Reenergised</w:t>
            </w:r>
            <w:proofErr w:type="spellEnd"/>
            <w:r>
              <w:t xml:space="preserve"> –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</w:p>
        </w:tc>
      </w:tr>
      <w:tr w:rsidR="00A236F9" w14:paraId="5EFC493A" w14:textId="77777777" w:rsidTr="0061350B">
        <w:trPr>
          <w:trHeight w:val="428"/>
        </w:trPr>
        <w:tc>
          <w:tcPr>
            <w:tcW w:w="2802" w:type="dxa"/>
          </w:tcPr>
          <w:p w14:paraId="02C6FAF3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2695E198" w14:textId="7F1DC435" w:rsidR="005E7FFD" w:rsidRPr="0030552A" w:rsidRDefault="00876FA2" w:rsidP="00391C9E">
            <w:pPr>
              <w:rPr>
                <w:b/>
                <w:bCs/>
              </w:rPr>
            </w:pP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Institute, </w:t>
            </w:r>
            <w:proofErr w:type="spellStart"/>
            <w:r>
              <w:t>Malta</w:t>
            </w:r>
            <w:proofErr w:type="spellEnd"/>
            <w:r>
              <w:t xml:space="preserve"> ESE Building</w:t>
            </w:r>
            <w:r w:rsidR="0030552A">
              <w:t xml:space="preserve">, </w:t>
            </w:r>
            <w:r w:rsidR="0030552A">
              <w:t xml:space="preserve">ESE Building, </w:t>
            </w:r>
            <w:proofErr w:type="spellStart"/>
            <w:r w:rsidR="0030552A">
              <w:t>Paceville</w:t>
            </w:r>
            <w:proofErr w:type="spellEnd"/>
            <w:r w:rsidR="0030552A">
              <w:t xml:space="preserve"> </w:t>
            </w:r>
            <w:proofErr w:type="spellStart"/>
            <w:r w:rsidR="0030552A">
              <w:t>Avenue</w:t>
            </w:r>
            <w:proofErr w:type="spellEnd"/>
            <w:r w:rsidR="0030552A">
              <w:t xml:space="preserve">, </w:t>
            </w:r>
            <w:proofErr w:type="spellStart"/>
            <w:r w:rsidR="0030552A">
              <w:t>St</w:t>
            </w:r>
            <w:proofErr w:type="spellEnd"/>
            <w:r w:rsidR="0030552A">
              <w:t xml:space="preserve"> </w:t>
            </w:r>
            <w:proofErr w:type="spellStart"/>
            <w:r w:rsidR="0030552A">
              <w:t>Julians</w:t>
            </w:r>
            <w:proofErr w:type="spellEnd"/>
            <w:r w:rsidR="0030552A">
              <w:t xml:space="preserve">, STJ 3103, </w:t>
            </w:r>
            <w:proofErr w:type="spellStart"/>
            <w:r w:rsidR="0030552A">
              <w:t>Malta</w:t>
            </w:r>
            <w:proofErr w:type="spellEnd"/>
          </w:p>
        </w:tc>
      </w:tr>
      <w:tr w:rsidR="005E7FFD" w14:paraId="690F62F0" w14:textId="77777777" w:rsidTr="0061350B">
        <w:trPr>
          <w:trHeight w:val="703"/>
        </w:trPr>
        <w:tc>
          <w:tcPr>
            <w:tcW w:w="2802" w:type="dxa"/>
          </w:tcPr>
          <w:p w14:paraId="0F923214" w14:textId="77777777" w:rsidR="005E7FFD" w:rsidRDefault="005E7FFD" w:rsidP="00391C9E">
            <w:r>
              <w:t>Fogadó intézmény típusa</w:t>
            </w:r>
          </w:p>
          <w:p w14:paraId="7697F457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3E85ADF5" w14:textId="77777777"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  <w:p w14:paraId="296F6FB0" w14:textId="77777777" w:rsidR="005E7FFD" w:rsidRDefault="005E7FFD" w:rsidP="00391C9E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  <w:p w14:paraId="331C8B0E" w14:textId="77777777" w:rsidR="00BD17E0" w:rsidRDefault="00BD17E0" w:rsidP="00876FA2"/>
        </w:tc>
      </w:tr>
      <w:tr w:rsidR="00A236F9" w14:paraId="6333F4AD" w14:textId="77777777" w:rsidTr="00AD06DF">
        <w:tc>
          <w:tcPr>
            <w:tcW w:w="2802" w:type="dxa"/>
          </w:tcPr>
          <w:p w14:paraId="0E537CA3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33E13ED3" w14:textId="77777777" w:rsidR="00A236F9" w:rsidRDefault="00876FA2" w:rsidP="00391C9E">
            <w:r>
              <w:t>Málta</w:t>
            </w:r>
          </w:p>
        </w:tc>
      </w:tr>
      <w:tr w:rsidR="00A236F9" w14:paraId="5ED0997F" w14:textId="77777777" w:rsidTr="00AD06DF">
        <w:tc>
          <w:tcPr>
            <w:tcW w:w="2802" w:type="dxa"/>
          </w:tcPr>
          <w:p w14:paraId="5B3E6A63" w14:textId="77777777"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14:paraId="04843421" w14:textId="77777777" w:rsidR="00A236F9" w:rsidRDefault="00876FA2" w:rsidP="00391C9E">
            <w:r>
              <w:t>angol</w:t>
            </w:r>
          </w:p>
        </w:tc>
      </w:tr>
      <w:tr w:rsidR="00A236F9" w14:paraId="0CB772D2" w14:textId="77777777" w:rsidTr="00AD06DF">
        <w:tc>
          <w:tcPr>
            <w:tcW w:w="2802" w:type="dxa"/>
          </w:tcPr>
          <w:p w14:paraId="039D903B" w14:textId="77777777" w:rsidR="00A236F9" w:rsidRDefault="00A236F9" w:rsidP="00391C9E">
            <w:r>
              <w:t>Mobilitás időtartama</w:t>
            </w:r>
          </w:p>
          <w:p w14:paraId="57818921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1F76ACED" w14:textId="77777777" w:rsidR="0030552A" w:rsidRDefault="0030552A" w:rsidP="0030552A">
            <w:r>
              <w:lastRenderedPageBreak/>
              <w:t>Utazási napok száma:</w:t>
            </w:r>
          </w:p>
          <w:p w14:paraId="4EB2DAE9" w14:textId="26D4D631" w:rsidR="0030552A" w:rsidRDefault="0030552A" w:rsidP="0030552A">
            <w:r>
              <w:t>Mobilitási időszak:</w:t>
            </w:r>
          </w:p>
        </w:tc>
        <w:tc>
          <w:tcPr>
            <w:tcW w:w="11340" w:type="dxa"/>
          </w:tcPr>
          <w:p w14:paraId="2E19DE68" w14:textId="77777777" w:rsidR="00A236F9" w:rsidRDefault="00605245" w:rsidP="00605245">
            <w:r>
              <w:lastRenderedPageBreak/>
              <w:t xml:space="preserve">10 </w:t>
            </w:r>
            <w:r w:rsidR="00A236F9">
              <w:t>nap</w:t>
            </w:r>
          </w:p>
          <w:p w14:paraId="19819C53" w14:textId="77777777" w:rsidR="0030552A" w:rsidRDefault="0030552A" w:rsidP="00605245"/>
          <w:p w14:paraId="37893D63" w14:textId="77777777" w:rsidR="0030552A" w:rsidRDefault="0030552A" w:rsidP="00605245">
            <w:r>
              <w:lastRenderedPageBreak/>
              <w:t>2 nap</w:t>
            </w:r>
          </w:p>
          <w:p w14:paraId="3E84EE51" w14:textId="2A5D34C5" w:rsidR="0030552A" w:rsidRDefault="0030552A" w:rsidP="00605245">
            <w:r>
              <w:t>2022.08.15.-2022.08.26.</w:t>
            </w:r>
          </w:p>
        </w:tc>
      </w:tr>
    </w:tbl>
    <w:p w14:paraId="74BC8A26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000CC5ED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8"/>
        <w:gridCol w:w="4670"/>
        <w:gridCol w:w="4656"/>
      </w:tblGrid>
      <w:tr w:rsidR="007A6560" w14:paraId="5B6BAAB5" w14:textId="77777777" w:rsidTr="001F4D04">
        <w:tc>
          <w:tcPr>
            <w:tcW w:w="4668" w:type="dxa"/>
          </w:tcPr>
          <w:p w14:paraId="0511BACA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143798E0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670" w:type="dxa"/>
          </w:tcPr>
          <w:p w14:paraId="33F08111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2C943998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656" w:type="dxa"/>
          </w:tcPr>
          <w:p w14:paraId="4D724A5E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349BE34C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1F4D04" w14:paraId="5E80A4B6" w14:textId="77777777" w:rsidTr="001F4D04">
        <w:trPr>
          <w:trHeight w:val="2994"/>
        </w:trPr>
        <w:tc>
          <w:tcPr>
            <w:tcW w:w="4668" w:type="dxa"/>
          </w:tcPr>
          <w:p w14:paraId="4C80C243" w14:textId="77777777" w:rsidR="00F54236" w:rsidRPr="00B54676" w:rsidRDefault="00ED273A" w:rsidP="0022231F">
            <w:pPr>
              <w:jc w:val="both"/>
              <w:rPr>
                <w:rFonts w:eastAsia="Times New Roman" w:cstheme="minorHAnsi"/>
                <w:lang w:eastAsia="hu-HU"/>
              </w:rPr>
            </w:pPr>
            <w:r w:rsidRPr="0096752C">
              <w:rPr>
                <w:rFonts w:eastAsia="Times New Roman" w:cstheme="minorHAnsi"/>
                <w:lang w:eastAsia="hu-HU"/>
              </w:rPr>
              <w:t xml:space="preserve">A módszertani kurzuson </w:t>
            </w:r>
            <w:r w:rsidR="00F54236" w:rsidRPr="0096752C">
              <w:rPr>
                <w:rFonts w:eastAsia="Times New Roman" w:cstheme="minorHAnsi"/>
                <w:lang w:eastAsia="hu-HU"/>
              </w:rPr>
              <w:t xml:space="preserve">elsajátítok </w:t>
            </w:r>
            <w:r w:rsidR="00F54236" w:rsidRPr="00B54676">
              <w:rPr>
                <w:rFonts w:eastAsia="Times New Roman" w:cstheme="minorHAnsi"/>
                <w:lang w:eastAsia="hu-HU"/>
              </w:rPr>
              <w:t>legalább 2-3 új t</w:t>
            </w:r>
            <w:r w:rsidR="00F54236" w:rsidRPr="0096752C">
              <w:rPr>
                <w:rFonts w:eastAsia="Times New Roman" w:cstheme="minorHAnsi"/>
                <w:lang w:eastAsia="hu-HU"/>
              </w:rPr>
              <w:t xml:space="preserve">anítási módszert </w:t>
            </w:r>
            <w:r w:rsidR="00F54236" w:rsidRPr="00B54676">
              <w:rPr>
                <w:rFonts w:eastAsia="Times New Roman" w:cstheme="minorHAnsi"/>
                <w:lang w:eastAsia="hu-HU"/>
              </w:rPr>
              <w:t xml:space="preserve">a sok módszer </w:t>
            </w:r>
            <w:r w:rsidR="00F54236" w:rsidRPr="0096752C">
              <w:rPr>
                <w:rFonts w:eastAsia="Times New Roman" w:cstheme="minorHAnsi"/>
                <w:lang w:eastAsia="hu-HU"/>
              </w:rPr>
              <w:t>közül azért</w:t>
            </w:r>
            <w:r w:rsidR="00F54236" w:rsidRPr="00B54676">
              <w:rPr>
                <w:rFonts w:eastAsia="Times New Roman" w:cstheme="minorHAnsi"/>
                <w:lang w:eastAsia="hu-HU"/>
              </w:rPr>
              <w:t>, hogy egy dinamikus, motiváló tanulási környezetet hozzak létre a diákjaim számára.</w:t>
            </w:r>
          </w:p>
          <w:p w14:paraId="02A95C62" w14:textId="77777777" w:rsidR="00B54676" w:rsidRPr="00B54676" w:rsidRDefault="00FD1A9C" w:rsidP="0022231F">
            <w:pPr>
              <w:jc w:val="both"/>
              <w:rPr>
                <w:rFonts w:eastAsia="Times New Roman" w:cstheme="minorHAnsi"/>
                <w:lang w:eastAsia="hu-HU"/>
              </w:rPr>
            </w:pPr>
            <w:r w:rsidRPr="0096752C">
              <w:rPr>
                <w:rFonts w:eastAsia="Times New Roman" w:cstheme="minorHAnsi"/>
                <w:lang w:eastAsia="hu-HU"/>
              </w:rPr>
              <w:t>Emellett</w:t>
            </w:r>
            <w:r w:rsidR="00F54236" w:rsidRPr="0096752C">
              <w:rPr>
                <w:rFonts w:eastAsia="Times New Roman" w:cstheme="minorHAnsi"/>
                <w:lang w:eastAsia="hu-HU"/>
              </w:rPr>
              <w:t xml:space="preserve"> </w:t>
            </w:r>
            <w:r w:rsidR="00B54676" w:rsidRPr="00B54676">
              <w:rPr>
                <w:rFonts w:eastAsia="Times New Roman" w:cstheme="minorHAnsi"/>
                <w:lang w:eastAsia="hu-HU"/>
              </w:rPr>
              <w:t xml:space="preserve">még több </w:t>
            </w:r>
            <w:r w:rsidR="00ED273A" w:rsidRPr="0096752C">
              <w:rPr>
                <w:rFonts w:eastAsia="Times New Roman" w:cstheme="minorHAnsi"/>
                <w:lang w:eastAsia="hu-HU"/>
              </w:rPr>
              <w:t>olyan technikát tanulok meg</w:t>
            </w:r>
            <w:r w:rsidR="00B54676" w:rsidRPr="00B54676">
              <w:rPr>
                <w:rFonts w:eastAsia="Times New Roman" w:cstheme="minorHAnsi"/>
                <w:lang w:eastAsia="hu-HU"/>
              </w:rPr>
              <w:t>, amel</w:t>
            </w:r>
            <w:r w:rsidR="00ED273A" w:rsidRPr="0096752C">
              <w:rPr>
                <w:rFonts w:eastAsia="Times New Roman" w:cstheme="minorHAnsi"/>
                <w:lang w:eastAsia="hu-HU"/>
              </w:rPr>
              <w:t>l</w:t>
            </w:r>
            <w:r w:rsidR="00FB7F2D">
              <w:rPr>
                <w:rFonts w:eastAsia="Times New Roman" w:cstheme="minorHAnsi"/>
                <w:lang w:eastAsia="hu-HU"/>
              </w:rPr>
              <w:t>yel élénkítem az óráim hangulatát és felkeltem a tanulók érdeklődését</w:t>
            </w:r>
            <w:r w:rsidRPr="0096752C">
              <w:rPr>
                <w:rFonts w:eastAsia="Times New Roman" w:cstheme="minorHAnsi"/>
                <w:lang w:eastAsia="hu-HU"/>
              </w:rPr>
              <w:t>, mint például a " Viccek az angolórán" kurzuson elsajátítom</w:t>
            </w:r>
            <w:r w:rsidR="00B54676" w:rsidRPr="00B54676">
              <w:rPr>
                <w:rFonts w:eastAsia="Times New Roman" w:cstheme="minorHAnsi"/>
                <w:lang w:eastAsia="hu-HU"/>
              </w:rPr>
              <w:t xml:space="preserve">, </w:t>
            </w:r>
            <w:proofErr w:type="gramStart"/>
            <w:r w:rsidR="00B54676" w:rsidRPr="00B54676">
              <w:rPr>
                <w:rFonts w:eastAsia="Times New Roman" w:cstheme="minorHAnsi"/>
                <w:lang w:eastAsia="hu-HU"/>
              </w:rPr>
              <w:t>hogyan  lehet</w:t>
            </w:r>
            <w:proofErr w:type="gramEnd"/>
            <w:r w:rsidR="00B54676" w:rsidRPr="00B54676">
              <w:rPr>
                <w:rFonts w:eastAsia="Times New Roman" w:cstheme="minorHAnsi"/>
                <w:lang w:eastAsia="hu-HU"/>
              </w:rPr>
              <w:t xml:space="preserve"> az órákba 1-2 viccet úgy beletenni, hogy a tanulók figyelme ne </w:t>
            </w:r>
            <w:proofErr w:type="spellStart"/>
            <w:r w:rsidR="00B54676" w:rsidRPr="00B54676">
              <w:rPr>
                <w:rFonts w:eastAsia="Times New Roman" w:cstheme="minorHAnsi"/>
                <w:lang w:eastAsia="hu-HU"/>
              </w:rPr>
              <w:t>terelődjön</w:t>
            </w:r>
            <w:proofErr w:type="spellEnd"/>
            <w:r w:rsidR="00B54676" w:rsidRPr="00B54676">
              <w:rPr>
                <w:rFonts w:eastAsia="Times New Roman" w:cstheme="minorHAnsi"/>
                <w:lang w:eastAsia="hu-HU"/>
              </w:rPr>
              <w:t xml:space="preserve"> el a fő tananyag</w:t>
            </w:r>
            <w:r w:rsidR="0096752C" w:rsidRPr="0096752C">
              <w:rPr>
                <w:rFonts w:eastAsia="Times New Roman" w:cstheme="minorHAnsi"/>
                <w:lang w:eastAsia="hu-HU"/>
              </w:rPr>
              <w:t>ról.</w:t>
            </w:r>
          </w:p>
          <w:p w14:paraId="3649DF7D" w14:textId="77777777" w:rsidR="001F4D04" w:rsidRPr="0096752C" w:rsidRDefault="001F4D04" w:rsidP="001F4D0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</w:p>
          <w:p w14:paraId="4B0F879E" w14:textId="77777777" w:rsidR="001F4D04" w:rsidRDefault="001F4D04" w:rsidP="001F4D0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 w:rsidRPr="0096752C">
              <w:rPr>
                <w:rFonts w:eastAsia="Times New Roman" w:cstheme="minorHAnsi"/>
                <w:color w:val="222222"/>
                <w:lang w:eastAsia="hu-HU"/>
              </w:rPr>
              <w:t xml:space="preserve">Képes leszek a </w:t>
            </w:r>
            <w:r w:rsidR="004C2D2F">
              <w:rPr>
                <w:rFonts w:eastAsia="Times New Roman" w:cstheme="minorHAnsi"/>
                <w:color w:val="222222"/>
                <w:lang w:eastAsia="hu-HU"/>
              </w:rPr>
              <w:t>kint elsajátított IKT módszereket</w:t>
            </w:r>
            <w:r w:rsidRPr="0096752C">
              <w:rPr>
                <w:rFonts w:eastAsia="Times New Roman" w:cstheme="minorHAnsi"/>
                <w:color w:val="222222"/>
                <w:lang w:eastAsia="hu-HU"/>
              </w:rPr>
              <w:t xml:space="preserve"> beépíteni a saját óráimba.</w:t>
            </w:r>
          </w:p>
          <w:p w14:paraId="2DD294A3" w14:textId="77777777" w:rsidR="004C2D2F" w:rsidRPr="0096752C" w:rsidRDefault="004C2D2F" w:rsidP="004C2D2F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lang w:eastAsia="hu-HU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>Megismerek ú</w:t>
            </w:r>
            <w:r w:rsidRPr="0096752C">
              <w:rPr>
                <w:rFonts w:eastAsia="Times New Roman" w:cstheme="minorHAnsi"/>
                <w:color w:val="222222"/>
                <w:lang w:eastAsia="hu-HU"/>
              </w:rPr>
              <w:t>j audiovi</w:t>
            </w:r>
            <w:r>
              <w:rPr>
                <w:rFonts w:eastAsia="Times New Roman" w:cstheme="minorHAnsi"/>
                <w:color w:val="222222"/>
                <w:lang w:eastAsia="hu-HU"/>
              </w:rPr>
              <w:t xml:space="preserve">zuális platformokat és alkalmazom ezeket </w:t>
            </w:r>
            <w:r w:rsidRPr="0096752C">
              <w:rPr>
                <w:rFonts w:eastAsia="Times New Roman" w:cstheme="minorHAnsi"/>
                <w:color w:val="222222"/>
                <w:lang w:eastAsia="hu-HU"/>
              </w:rPr>
              <w:t>– új és korszerű applikációk, különböző platformok</w:t>
            </w:r>
            <w:r>
              <w:rPr>
                <w:rFonts w:eastAsia="Times New Roman" w:cstheme="minorHAnsi"/>
                <w:color w:val="222222"/>
                <w:lang w:eastAsia="hu-HU"/>
              </w:rPr>
              <w:t xml:space="preserve"> </w:t>
            </w:r>
          </w:p>
          <w:p w14:paraId="029CFBB3" w14:textId="77777777" w:rsidR="001F4D04" w:rsidRPr="001B5B8B" w:rsidRDefault="008A5906" w:rsidP="001B5B8B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 xml:space="preserve">Bővítem </w:t>
            </w:r>
            <w:r w:rsidRPr="0096752C">
              <w:rPr>
                <w:rFonts w:cstheme="minorHAnsi"/>
              </w:rPr>
              <w:t>kulturális ismereteimet</w:t>
            </w:r>
            <w:r>
              <w:rPr>
                <w:rFonts w:cstheme="minorHAnsi"/>
              </w:rPr>
              <w:t xml:space="preserve"> a</w:t>
            </w:r>
            <w:r w:rsidRPr="0096752C">
              <w:rPr>
                <w:rFonts w:cstheme="minorHAnsi"/>
              </w:rPr>
              <w:t xml:space="preserve"> mobilitás</w:t>
            </w:r>
            <w:r>
              <w:rPr>
                <w:rFonts w:cstheme="minorHAnsi"/>
              </w:rPr>
              <w:t>on keresztül</w:t>
            </w:r>
            <w:r w:rsidR="001B5B8B">
              <w:rPr>
                <w:rFonts w:cstheme="minorHAnsi"/>
              </w:rPr>
              <w:t>, melyet később integrálok</w:t>
            </w:r>
            <w:r w:rsidR="001F4D04" w:rsidRPr="0096752C">
              <w:rPr>
                <w:rFonts w:eastAsia="Times New Roman" w:cstheme="minorHAnsi"/>
                <w:color w:val="222222"/>
                <w:lang w:eastAsia="hu-HU"/>
              </w:rPr>
              <w:t xml:space="preserve"> a pedagógiai munkámba a diákok motiválása érdekében.</w:t>
            </w:r>
          </w:p>
          <w:p w14:paraId="5B70A445" w14:textId="77777777" w:rsidR="001F4D04" w:rsidRPr="0096752C" w:rsidRDefault="009F6FE2" w:rsidP="001F4D04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  <w:lang w:eastAsia="hu-HU"/>
              </w:rPr>
              <w:t xml:space="preserve">Fejlesztem </w:t>
            </w:r>
            <w:r w:rsidR="001F4D04" w:rsidRPr="0096752C">
              <w:rPr>
                <w:rFonts w:cstheme="minorHAnsi"/>
              </w:rPr>
              <w:t>az együttműködő képességem, készségemet</w:t>
            </w:r>
            <w:r>
              <w:rPr>
                <w:rFonts w:cstheme="minorHAnsi"/>
              </w:rPr>
              <w:t xml:space="preserve"> a</w:t>
            </w:r>
            <w:r w:rsidRPr="0096752C">
              <w:rPr>
                <w:rFonts w:cstheme="minorHAnsi"/>
              </w:rPr>
              <w:t xml:space="preserve"> csoportos munkavégzés</w:t>
            </w:r>
            <w:r>
              <w:rPr>
                <w:rFonts w:cstheme="minorHAnsi"/>
              </w:rPr>
              <w:t>ek alkalmával</w:t>
            </w:r>
            <w:r w:rsidR="001F4D04" w:rsidRPr="0096752C">
              <w:rPr>
                <w:rFonts w:cstheme="minorHAnsi"/>
              </w:rPr>
              <w:t>.</w:t>
            </w:r>
          </w:p>
          <w:p w14:paraId="0B5AC549" w14:textId="77777777" w:rsidR="001F4D04" w:rsidRPr="0096752C" w:rsidRDefault="00D50DD7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Megerősítem a n</w:t>
            </w:r>
            <w:r w:rsidR="001F4D04" w:rsidRPr="0096752C">
              <w:rPr>
                <w:rFonts w:cstheme="minorHAnsi"/>
              </w:rPr>
              <w:t>yelvi, szociális é</w:t>
            </w:r>
            <w:r>
              <w:rPr>
                <w:rFonts w:cstheme="minorHAnsi"/>
              </w:rPr>
              <w:t>s kulturális készségeimet, új tudásra szerzek</w:t>
            </w:r>
            <w:r w:rsidR="001F4D04" w:rsidRPr="0096752C">
              <w:rPr>
                <w:rFonts w:cstheme="minorHAnsi"/>
              </w:rPr>
              <w:t>, amelyet aztán a diákokkal is megoszthatok.</w:t>
            </w:r>
          </w:p>
          <w:p w14:paraId="344F404F" w14:textId="77777777" w:rsidR="001F4D04" w:rsidRPr="0096752C" w:rsidRDefault="00D50DD7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Gyarapítom az i</w:t>
            </w:r>
            <w:r w:rsidR="001F4D04" w:rsidRPr="0096752C">
              <w:rPr>
                <w:rFonts w:cstheme="minorHAnsi"/>
              </w:rPr>
              <w:t>nterkulturális kommunikáci</w:t>
            </w:r>
            <w:r w:rsidR="00F445C5">
              <w:rPr>
                <w:rFonts w:cstheme="minorHAnsi"/>
              </w:rPr>
              <w:t xml:space="preserve">óm </w:t>
            </w:r>
            <w:r w:rsidR="00580FA5">
              <w:rPr>
                <w:rFonts w:cstheme="minorHAnsi"/>
              </w:rPr>
              <w:t xml:space="preserve">kompetenciáit az </w:t>
            </w:r>
            <w:r w:rsidR="001F4D04" w:rsidRPr="0096752C">
              <w:rPr>
                <w:rFonts w:cstheme="minorHAnsi"/>
              </w:rPr>
              <w:t>idegen kultúrákból érkezett kollégákkal való kapcsolattartás miatt.</w:t>
            </w:r>
          </w:p>
          <w:p w14:paraId="5F62F8C7" w14:textId="77777777" w:rsidR="001F4D04" w:rsidRPr="0096752C" w:rsidRDefault="001F4D04" w:rsidP="001F4D04">
            <w:p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72EEE193" w14:textId="77777777" w:rsidR="001F4D04" w:rsidRPr="00BA121E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lastRenderedPageBreak/>
              <w:t xml:space="preserve">Az előre eltervezett és kitűzött célokat sikeresen elértem. </w:t>
            </w:r>
          </w:p>
          <w:p w14:paraId="5150CB33" w14:textId="77777777" w:rsidR="001F4D04" w:rsidRPr="00BA121E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A képzésen </w:t>
            </w:r>
            <w:r w:rsidR="0010472C">
              <w:rPr>
                <w:rFonts w:cstheme="minorHAnsi"/>
              </w:rPr>
              <w:t>számtalan olyan módszer</w:t>
            </w:r>
            <w:r w:rsidR="00F25BB1">
              <w:rPr>
                <w:rFonts w:cstheme="minorHAnsi"/>
              </w:rPr>
              <w:t xml:space="preserve">t ismertem </w:t>
            </w:r>
            <w:r w:rsidR="00EB00E5">
              <w:rPr>
                <w:rFonts w:cstheme="minorHAnsi"/>
              </w:rPr>
              <w:t>meg, amelyet tudok</w:t>
            </w:r>
            <w:r w:rsidRPr="00BA121E">
              <w:rPr>
                <w:rFonts w:cstheme="minorHAnsi"/>
              </w:rPr>
              <w:t xml:space="preserve"> majd használni </w:t>
            </w:r>
            <w:r w:rsidR="00EB00E5">
              <w:rPr>
                <w:rFonts w:cstheme="minorHAnsi"/>
              </w:rPr>
              <w:t>a mindennapos pedagógiai munkám</w:t>
            </w:r>
            <w:r w:rsidRPr="00BA121E">
              <w:rPr>
                <w:rFonts w:cstheme="minorHAnsi"/>
              </w:rPr>
              <w:t xml:space="preserve"> alkalmával. </w:t>
            </w:r>
          </w:p>
          <w:p w14:paraId="239034AD" w14:textId="77777777" w:rsidR="001F4D04" w:rsidRPr="00BA121E" w:rsidRDefault="0010472C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BB2C3F">
              <w:rPr>
                <w:rFonts w:cstheme="minorHAnsi"/>
              </w:rPr>
              <w:t>tanóra</w:t>
            </w:r>
            <w:r w:rsidR="00DE1C5D">
              <w:rPr>
                <w:rFonts w:cstheme="minorHAnsi"/>
              </w:rPr>
              <w:t>i</w:t>
            </w:r>
            <w:r w:rsidR="00BB2C3F">
              <w:rPr>
                <w:rFonts w:cstheme="minorHAnsi"/>
              </w:rPr>
              <w:t xml:space="preserve"> hangulat élénkítésére és a tanulói motiváció növelésére irányuló </w:t>
            </w:r>
            <w:r>
              <w:rPr>
                <w:rFonts w:cstheme="minorHAnsi"/>
              </w:rPr>
              <w:t xml:space="preserve">technikák közül </w:t>
            </w:r>
            <w:proofErr w:type="gramStart"/>
            <w:r>
              <w:rPr>
                <w:rFonts w:cstheme="minorHAnsi"/>
              </w:rPr>
              <w:t>k</w:t>
            </w:r>
            <w:r w:rsidR="00101CF1">
              <w:rPr>
                <w:rFonts w:cstheme="minorHAnsi"/>
              </w:rPr>
              <w:t>iemelném ”a</w:t>
            </w:r>
            <w:proofErr w:type="gramEnd"/>
            <w:r w:rsidR="00101CF1">
              <w:rPr>
                <w:rFonts w:cstheme="minorHAnsi"/>
              </w:rPr>
              <w:t xml:space="preserve"> humor alkalmazása az angolórákon” mellett, a </w:t>
            </w:r>
            <w:proofErr w:type="spellStart"/>
            <w:r w:rsidR="00101CF1">
              <w:rPr>
                <w:rFonts w:cstheme="minorHAnsi"/>
              </w:rPr>
              <w:t>You</w:t>
            </w:r>
            <w:proofErr w:type="spellEnd"/>
            <w:r w:rsidR="00101CF1">
              <w:rPr>
                <w:rFonts w:cstheme="minorHAnsi"/>
              </w:rPr>
              <w:t xml:space="preserve"> </w:t>
            </w:r>
            <w:proofErr w:type="spellStart"/>
            <w:r w:rsidR="00101CF1">
              <w:rPr>
                <w:rFonts w:cstheme="minorHAnsi"/>
              </w:rPr>
              <w:t>Tube</w:t>
            </w:r>
            <w:proofErr w:type="spellEnd"/>
            <w:r w:rsidR="00101CF1">
              <w:rPr>
                <w:rFonts w:cstheme="minorHAnsi"/>
              </w:rPr>
              <w:t xml:space="preserve"> videók és </w:t>
            </w:r>
            <w:proofErr w:type="spellStart"/>
            <w:r w:rsidR="00101CF1">
              <w:rPr>
                <w:rFonts w:cstheme="minorHAnsi"/>
              </w:rPr>
              <w:t>videóklip</w:t>
            </w:r>
            <w:r w:rsidR="002D5310">
              <w:rPr>
                <w:rFonts w:cstheme="minorHAnsi"/>
              </w:rPr>
              <w:t>pek</w:t>
            </w:r>
            <w:proofErr w:type="spellEnd"/>
            <w:r w:rsidR="002D5310">
              <w:rPr>
                <w:rFonts w:cstheme="minorHAnsi"/>
              </w:rPr>
              <w:t xml:space="preserve"> használatát</w:t>
            </w:r>
            <w:r w:rsidR="00936118">
              <w:rPr>
                <w:rFonts w:cstheme="minorHAnsi"/>
              </w:rPr>
              <w:t>,</w:t>
            </w:r>
            <w:r w:rsidR="008241B6">
              <w:rPr>
                <w:rFonts w:cstheme="minorHAnsi"/>
              </w:rPr>
              <w:t xml:space="preserve">  a dráma és szerepjáték alkalmazását, </w:t>
            </w:r>
            <w:r w:rsidR="00936118">
              <w:rPr>
                <w:rFonts w:cstheme="minorHAnsi"/>
              </w:rPr>
              <w:t>illetve azokat a feladatokat is, amelyekkel a kiejtést humoros módon lehetett gyakoroltatni</w:t>
            </w:r>
            <w:r w:rsidR="002D5310">
              <w:rPr>
                <w:rFonts w:cstheme="minorHAnsi"/>
              </w:rPr>
              <w:t xml:space="preserve">. </w:t>
            </w:r>
            <w:r w:rsidR="002D5310" w:rsidRPr="00BA121E">
              <w:rPr>
                <w:rFonts w:cstheme="minorHAnsi"/>
              </w:rPr>
              <w:t xml:space="preserve">Továbbá </w:t>
            </w:r>
            <w:r w:rsidR="002D5310">
              <w:rPr>
                <w:rFonts w:cstheme="minorHAnsi"/>
              </w:rPr>
              <w:t>rengeteg nagyon jó feladatot kaptam, amelyeket majd angol</w:t>
            </w:r>
            <w:r w:rsidR="002D5310" w:rsidRPr="00BA121E">
              <w:rPr>
                <w:rFonts w:cstheme="minorHAnsi"/>
              </w:rPr>
              <w:t>órákon</w:t>
            </w:r>
            <w:r w:rsidR="002D5310">
              <w:rPr>
                <w:rFonts w:cstheme="minorHAnsi"/>
              </w:rPr>
              <w:t xml:space="preserve"> a diákokkal is gyakoroltathatok</w:t>
            </w:r>
            <w:r w:rsidR="002D5310" w:rsidRPr="00BA121E">
              <w:rPr>
                <w:rFonts w:cstheme="minorHAnsi"/>
              </w:rPr>
              <w:t xml:space="preserve"> annak érdek</w:t>
            </w:r>
            <w:r w:rsidR="002D5310">
              <w:rPr>
                <w:rFonts w:cstheme="minorHAnsi"/>
              </w:rPr>
              <w:t xml:space="preserve">ében, hogy sokkal </w:t>
            </w:r>
            <w:proofErr w:type="spellStart"/>
            <w:r w:rsidR="002D5310">
              <w:rPr>
                <w:rFonts w:cstheme="minorHAnsi"/>
              </w:rPr>
              <w:t>motiváltabban</w:t>
            </w:r>
            <w:proofErr w:type="spellEnd"/>
            <w:r w:rsidR="002D5310">
              <w:rPr>
                <w:rFonts w:cstheme="minorHAnsi"/>
              </w:rPr>
              <w:t xml:space="preserve"> vegyenek részt a tanulók a tanórákon</w:t>
            </w:r>
            <w:r w:rsidR="002D5310" w:rsidRPr="00BA121E">
              <w:rPr>
                <w:rFonts w:cstheme="minorHAnsi"/>
              </w:rPr>
              <w:t>.</w:t>
            </w:r>
            <w:r w:rsidR="001F4D04" w:rsidRPr="00BA121E">
              <w:rPr>
                <w:rFonts w:cstheme="minorHAnsi"/>
              </w:rPr>
              <w:t xml:space="preserve"> </w:t>
            </w:r>
          </w:p>
          <w:p w14:paraId="6E419FD2" w14:textId="77777777" w:rsidR="001F4D04" w:rsidRPr="00BA121E" w:rsidRDefault="008241B6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Az IKT módszerek közül k</w:t>
            </w:r>
            <w:r w:rsidR="00120221">
              <w:rPr>
                <w:rFonts w:cstheme="minorHAnsi"/>
              </w:rPr>
              <w:t>ülönös figyelmet kaptak</w:t>
            </w:r>
            <w:r w:rsidR="001F4D04" w:rsidRPr="00BA121E">
              <w:rPr>
                <w:rFonts w:cstheme="minorHAnsi"/>
              </w:rPr>
              <w:t xml:space="preserve"> a</w:t>
            </w:r>
            <w:r w:rsidR="00120221">
              <w:rPr>
                <w:rFonts w:cstheme="minorHAnsi"/>
              </w:rPr>
              <w:t>z online nyelvtant</w:t>
            </w:r>
            <w:r w:rsidR="005E1878">
              <w:rPr>
                <w:rFonts w:cstheme="minorHAnsi"/>
              </w:rPr>
              <w:t>-</w:t>
            </w:r>
            <w:r w:rsidR="00120221">
              <w:rPr>
                <w:rFonts w:cstheme="minorHAnsi"/>
              </w:rPr>
              <w:t xml:space="preserve"> és szókincset gyakoroltató feladatok, illetve a </w:t>
            </w:r>
            <w:r w:rsidR="005E1878">
              <w:rPr>
                <w:rFonts w:cstheme="minorHAnsi"/>
              </w:rPr>
              <w:t xml:space="preserve">nyelvtanulást segítő videók </w:t>
            </w:r>
            <w:r w:rsidR="00FD46CE">
              <w:rPr>
                <w:rFonts w:cstheme="minorHAnsi"/>
              </w:rPr>
              <w:t xml:space="preserve">és </w:t>
            </w:r>
            <w:proofErr w:type="spellStart"/>
            <w:r w:rsidR="00FD46CE">
              <w:rPr>
                <w:rFonts w:cstheme="minorHAnsi"/>
              </w:rPr>
              <w:t>Dvd-k</w:t>
            </w:r>
            <w:proofErr w:type="spellEnd"/>
            <w:r w:rsidR="00FD46CE">
              <w:rPr>
                <w:rFonts w:cstheme="minorHAnsi"/>
              </w:rPr>
              <w:t>. A kooperatív technikák</w:t>
            </w:r>
            <w:r w:rsidR="001F4D04" w:rsidRPr="00BA121E">
              <w:rPr>
                <w:rFonts w:cstheme="minorHAnsi"/>
              </w:rPr>
              <w:t xml:space="preserve"> kapcsán jelentősen elmélyítettem tudásomat</w:t>
            </w:r>
            <w:r w:rsidR="00FD46CE">
              <w:rPr>
                <w:rFonts w:cstheme="minorHAnsi"/>
              </w:rPr>
              <w:t>.</w:t>
            </w:r>
          </w:p>
          <w:p w14:paraId="669D265C" w14:textId="77777777" w:rsidR="001F4D04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Jó kapcsolatot alakítottam ki más országból érkező kollégákkal</w:t>
            </w:r>
            <w:r w:rsidR="007064FD">
              <w:rPr>
                <w:rFonts w:cstheme="minorHAnsi"/>
              </w:rPr>
              <w:t xml:space="preserve">, a szabadidőben is velük töltöttem </w:t>
            </w:r>
            <w:r w:rsidR="007257F8">
              <w:rPr>
                <w:rFonts w:cstheme="minorHAnsi"/>
              </w:rPr>
              <w:t xml:space="preserve">az időt, és azóta is tartjuk a kapcsolatot. </w:t>
            </w:r>
          </w:p>
          <w:p w14:paraId="35D586FE" w14:textId="77777777" w:rsidR="001F4D04" w:rsidRPr="00BA121E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lastRenderedPageBreak/>
              <w:t>Hasznosan töltöttem a s</w:t>
            </w:r>
            <w:r w:rsidR="007257F8">
              <w:rPr>
                <w:rFonts w:cstheme="minorHAnsi"/>
              </w:rPr>
              <w:t>zabadidőmet, felfedeztem Málta</w:t>
            </w:r>
            <w:r w:rsidRPr="00BA121E">
              <w:rPr>
                <w:rFonts w:cstheme="minorHAnsi"/>
              </w:rPr>
              <w:t xml:space="preserve"> látványosságait, gasztronómiáját. Emellett </w:t>
            </w:r>
            <w:r w:rsidR="007257F8">
              <w:rPr>
                <w:rFonts w:cstheme="minorHAnsi"/>
              </w:rPr>
              <w:t xml:space="preserve">sokat </w:t>
            </w:r>
            <w:r w:rsidRPr="00BA121E">
              <w:rPr>
                <w:rFonts w:cstheme="minorHAnsi"/>
              </w:rPr>
              <w:t>utaztam, meg</w:t>
            </w:r>
            <w:r w:rsidR="00EA1CD7">
              <w:rPr>
                <w:rFonts w:cstheme="minorHAnsi"/>
              </w:rPr>
              <w:t xml:space="preserve">látogattam többek között Vallettát, </w:t>
            </w:r>
            <w:proofErr w:type="spellStart"/>
            <w:r w:rsidR="00C22662">
              <w:rPr>
                <w:rFonts w:cstheme="minorHAnsi"/>
              </w:rPr>
              <w:t>Mdinát</w:t>
            </w:r>
            <w:proofErr w:type="spellEnd"/>
            <w:r w:rsidR="00C22662">
              <w:rPr>
                <w:rFonts w:cstheme="minorHAnsi"/>
              </w:rPr>
              <w:t xml:space="preserve">, </w:t>
            </w:r>
            <w:proofErr w:type="spellStart"/>
            <w:r w:rsidR="00EA1CD7">
              <w:rPr>
                <w:rFonts w:cstheme="minorHAnsi"/>
              </w:rPr>
              <w:t>Gozot</w:t>
            </w:r>
            <w:proofErr w:type="spellEnd"/>
            <w:r w:rsidR="00EA1CD7">
              <w:rPr>
                <w:rFonts w:cstheme="minorHAnsi"/>
              </w:rPr>
              <w:t>, a Kék Lagúnát</w:t>
            </w:r>
            <w:r w:rsidR="00C22662">
              <w:rPr>
                <w:rFonts w:cstheme="minorHAnsi"/>
              </w:rPr>
              <w:t>, a Kék Barlangot,</w:t>
            </w:r>
            <w:r w:rsidR="00BC23F9">
              <w:rPr>
                <w:rFonts w:cstheme="minorHAnsi"/>
              </w:rPr>
              <w:t xml:space="preserve"> Popeye falut, Rabat-ot, </w:t>
            </w:r>
            <w:proofErr w:type="spellStart"/>
            <w:r w:rsidR="00BC23F9">
              <w:rPr>
                <w:rFonts w:cstheme="minorHAnsi"/>
              </w:rPr>
              <w:t>Marsaxlokk</w:t>
            </w:r>
            <w:proofErr w:type="spellEnd"/>
            <w:r w:rsidR="00BC23F9">
              <w:rPr>
                <w:rFonts w:cstheme="minorHAnsi"/>
              </w:rPr>
              <w:t xml:space="preserve">-ot, </w:t>
            </w:r>
            <w:proofErr w:type="spellStart"/>
            <w:r w:rsidR="0087165E">
              <w:rPr>
                <w:rFonts w:cstheme="minorHAnsi"/>
              </w:rPr>
              <w:t>Bug</w:t>
            </w:r>
            <w:r w:rsidR="00BC23F9">
              <w:rPr>
                <w:rFonts w:cstheme="minorHAnsi"/>
              </w:rPr>
              <w:t>ib</w:t>
            </w:r>
            <w:r w:rsidR="0087165E">
              <w:rPr>
                <w:rFonts w:cstheme="minorHAnsi"/>
              </w:rPr>
              <w:t>b</w:t>
            </w:r>
            <w:r w:rsidR="00BC23F9">
              <w:rPr>
                <w:rFonts w:cstheme="minorHAnsi"/>
              </w:rPr>
              <w:t>át</w:t>
            </w:r>
            <w:proofErr w:type="spellEnd"/>
            <w:r w:rsidR="00BC23F9">
              <w:rPr>
                <w:rFonts w:cstheme="minorHAnsi"/>
              </w:rPr>
              <w:t xml:space="preserve">, </w:t>
            </w:r>
            <w:r w:rsidR="00C22662">
              <w:rPr>
                <w:rFonts w:cstheme="minorHAnsi"/>
              </w:rPr>
              <w:t xml:space="preserve">illetve a </w:t>
            </w:r>
            <w:proofErr w:type="spellStart"/>
            <w:r w:rsidR="00C22662">
              <w:rPr>
                <w:rFonts w:cstheme="minorHAnsi"/>
              </w:rPr>
              <w:t>megalitikus</w:t>
            </w:r>
            <w:proofErr w:type="spellEnd"/>
            <w:r w:rsidR="00C22662">
              <w:rPr>
                <w:rFonts w:cstheme="minorHAnsi"/>
              </w:rPr>
              <w:t xml:space="preserve"> templomokat</w:t>
            </w:r>
            <w:r w:rsidR="00F356D4">
              <w:rPr>
                <w:rFonts w:cstheme="minorHAnsi"/>
              </w:rPr>
              <w:t xml:space="preserve"> is</w:t>
            </w:r>
            <w:r w:rsidRPr="00BA121E">
              <w:rPr>
                <w:rFonts w:cstheme="minorHAnsi"/>
              </w:rPr>
              <w:t>.</w:t>
            </w:r>
          </w:p>
        </w:tc>
        <w:tc>
          <w:tcPr>
            <w:tcW w:w="4656" w:type="dxa"/>
          </w:tcPr>
          <w:p w14:paraId="5BA88381" w14:textId="77777777" w:rsidR="001F4D04" w:rsidRPr="00BA121E" w:rsidRDefault="00FB011C" w:rsidP="001F4D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</w:t>
            </w:r>
            <w:r w:rsidR="001F4D04" w:rsidRPr="00BA121E">
              <w:rPr>
                <w:rFonts w:cstheme="minorHAnsi"/>
              </w:rPr>
              <w:t>kurzus során elsajátított módszerek</w:t>
            </w:r>
            <w:r w:rsidR="0017721A">
              <w:rPr>
                <w:rFonts w:cstheme="minorHAnsi"/>
              </w:rPr>
              <w:t>et és</w:t>
            </w:r>
            <w:r w:rsidR="001F4D04" w:rsidRPr="00BA121E">
              <w:rPr>
                <w:rFonts w:cstheme="minorHAnsi"/>
              </w:rPr>
              <w:t xml:space="preserve"> technikák</w:t>
            </w:r>
            <w:r w:rsidR="0017721A">
              <w:rPr>
                <w:rFonts w:cstheme="minorHAnsi"/>
              </w:rPr>
              <w:t xml:space="preserve">at teljes mértékben alkalmazni tudom a munkámban, hiszen a módszerek és technikák elméleti bemutatása mellett </w:t>
            </w:r>
            <w:r w:rsidR="009C2EED">
              <w:rPr>
                <w:rFonts w:cstheme="minorHAnsi"/>
              </w:rPr>
              <w:t xml:space="preserve">a gyakorlati alkalmazást is gyakoroltuk, illetve feladatgyűjtemények széles körű </w:t>
            </w:r>
            <w:proofErr w:type="gramStart"/>
            <w:r w:rsidR="009C2EED">
              <w:rPr>
                <w:rFonts w:cstheme="minorHAnsi"/>
              </w:rPr>
              <w:t>tárházával  láttak</w:t>
            </w:r>
            <w:proofErr w:type="gramEnd"/>
            <w:r w:rsidR="009C2EED">
              <w:rPr>
                <w:rFonts w:cstheme="minorHAnsi"/>
              </w:rPr>
              <w:t xml:space="preserve"> el az oktatók</w:t>
            </w:r>
            <w:r w:rsidR="001F4D04" w:rsidRPr="00BA121E">
              <w:rPr>
                <w:rFonts w:cstheme="minorHAnsi"/>
              </w:rPr>
              <w:t>.</w:t>
            </w:r>
          </w:p>
          <w:p w14:paraId="6AC9E5C5" w14:textId="77777777" w:rsidR="001F4D04" w:rsidRPr="00811745" w:rsidRDefault="001F4D04" w:rsidP="001F4D04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 két hét</w:t>
            </w:r>
            <w:r w:rsidR="00586720">
              <w:rPr>
                <w:rFonts w:cstheme="minorHAnsi"/>
              </w:rPr>
              <w:t xml:space="preserve"> során számos olyan technikával</w:t>
            </w:r>
            <w:r w:rsidRPr="00BA121E">
              <w:rPr>
                <w:rFonts w:cstheme="minorHAnsi"/>
              </w:rPr>
              <w:t xml:space="preserve"> ismerkedtem meg részletesen közelebbről, amelyet majd </w:t>
            </w:r>
            <w:r w:rsidR="00586720">
              <w:rPr>
                <w:rFonts w:cstheme="minorHAnsi"/>
              </w:rPr>
              <w:t>használhatok és beépíthetek óráimba, mint például a színesrúd készlet alkalmazása a szófaji meghatározásnál (főleg a taktilis tanuló</w:t>
            </w:r>
            <w:r w:rsidR="00EE27E9">
              <w:rPr>
                <w:rFonts w:cstheme="minorHAnsi"/>
              </w:rPr>
              <w:t>típusoknál), a futó diktálás, amely a helyesí</w:t>
            </w:r>
            <w:r w:rsidR="00ED3D1E">
              <w:rPr>
                <w:rFonts w:cstheme="minorHAnsi"/>
              </w:rPr>
              <w:t>rás-kiejtés mellett a tanulók kooperatív képességét is fejleszti</w:t>
            </w:r>
            <w:r w:rsidR="00795CAA">
              <w:rPr>
                <w:rFonts w:cstheme="minorHAnsi"/>
              </w:rPr>
              <w:t xml:space="preserve"> (kinetikus nyelvtanulóknál)</w:t>
            </w:r>
            <w:r w:rsidR="00ED3D1E">
              <w:rPr>
                <w:rFonts w:cstheme="minorHAnsi"/>
              </w:rPr>
              <w:t xml:space="preserve"> vagy a </w:t>
            </w:r>
            <w:r w:rsidR="00811745">
              <w:rPr>
                <w:rFonts w:cstheme="minorHAnsi"/>
              </w:rPr>
              <w:t>hibajavítási techniká</w:t>
            </w:r>
            <w:r w:rsidR="00F91E47">
              <w:rPr>
                <w:rFonts w:cstheme="minorHAnsi"/>
              </w:rPr>
              <w:t>k</w:t>
            </w:r>
            <w:r w:rsidR="00811745">
              <w:rPr>
                <w:rFonts w:cstheme="minorHAnsi"/>
              </w:rPr>
              <w:t xml:space="preserve"> közül számos új </w:t>
            </w:r>
            <w:r w:rsidR="00795CAA">
              <w:rPr>
                <w:rFonts w:cstheme="minorHAnsi"/>
              </w:rPr>
              <w:t xml:space="preserve">feladattípussal találkoztam, amely a hagyományos tanári javítás helyett ön- illetve társjavítást </w:t>
            </w:r>
            <w:r w:rsidR="007173E8">
              <w:rPr>
                <w:rFonts w:cstheme="minorHAnsi"/>
              </w:rPr>
              <w:t xml:space="preserve">alkalmaz. Ezeket </w:t>
            </w:r>
            <w:proofErr w:type="gramStart"/>
            <w:r w:rsidR="007173E8">
              <w:rPr>
                <w:rFonts w:cstheme="minorHAnsi"/>
              </w:rPr>
              <w:t>mind</w:t>
            </w:r>
            <w:r w:rsidR="00795CAA">
              <w:rPr>
                <w:rFonts w:cstheme="minorHAnsi"/>
              </w:rPr>
              <w:t xml:space="preserve"> </w:t>
            </w:r>
            <w:r w:rsidRPr="00BA121E">
              <w:rPr>
                <w:rFonts w:cstheme="minorHAnsi"/>
              </w:rPr>
              <w:t xml:space="preserve"> be</w:t>
            </w:r>
            <w:proofErr w:type="gramEnd"/>
            <w:r w:rsidRPr="00BA121E">
              <w:rPr>
                <w:rFonts w:cstheme="minorHAnsi"/>
              </w:rPr>
              <w:t xml:space="preserve"> fogom építeni a pedagógiai mu</w:t>
            </w:r>
            <w:r w:rsidR="007173E8">
              <w:rPr>
                <w:rFonts w:cstheme="minorHAnsi"/>
              </w:rPr>
              <w:t>nkámba</w:t>
            </w:r>
            <w:r w:rsidR="00B311AC">
              <w:rPr>
                <w:rFonts w:cstheme="minorHAnsi"/>
              </w:rPr>
              <w:t xml:space="preserve">. A saját </w:t>
            </w:r>
            <w:proofErr w:type="spellStart"/>
            <w:r w:rsidR="00B311AC">
              <w:rPr>
                <w:rFonts w:cstheme="minorHAnsi"/>
              </w:rPr>
              <w:t>wikipediás</w:t>
            </w:r>
            <w:proofErr w:type="spellEnd"/>
            <w:r w:rsidR="00B311AC">
              <w:rPr>
                <w:rFonts w:cstheme="minorHAnsi"/>
              </w:rPr>
              <w:t xml:space="preserve"> oldal készítését is be fogom tudni mutatni a tanulóknak, illetve kérem őket, hogy ők is készítsenek egy ilyen weboldalt</w:t>
            </w:r>
            <w:r w:rsidRPr="00BA121E">
              <w:rPr>
                <w:rFonts w:cstheme="minorHAnsi"/>
              </w:rPr>
              <w:t>.</w:t>
            </w:r>
            <w:r w:rsidR="005A74DB">
              <w:rPr>
                <w:rFonts w:cstheme="minorHAnsi"/>
              </w:rPr>
              <w:t xml:space="preserve"> Kiemelném </w:t>
            </w:r>
            <w:r w:rsidR="001915D3">
              <w:rPr>
                <w:rFonts w:cstheme="minorHAnsi"/>
              </w:rPr>
              <w:t xml:space="preserve">a néma </w:t>
            </w:r>
            <w:r w:rsidR="005A74DB">
              <w:rPr>
                <w:rFonts w:cstheme="minorHAnsi"/>
              </w:rPr>
              <w:t xml:space="preserve">videó alapú tevékenységeket, amelyeket </w:t>
            </w:r>
            <w:r w:rsidR="001915D3">
              <w:rPr>
                <w:rFonts w:cstheme="minorHAnsi"/>
              </w:rPr>
              <w:t xml:space="preserve">párbeszéd- alkotás </w:t>
            </w:r>
            <w:r w:rsidR="00756FA2">
              <w:rPr>
                <w:rFonts w:cstheme="minorHAnsi"/>
                <w:color w:val="202122"/>
                <w:shd w:val="clear" w:color="auto" w:fill="FFFFFF"/>
              </w:rPr>
              <w:t>oktatásánál</w:t>
            </w:r>
            <w:r w:rsidR="001915D3">
              <w:rPr>
                <w:rFonts w:cstheme="minorHAnsi"/>
                <w:color w:val="202122"/>
                <w:shd w:val="clear" w:color="auto" w:fill="FFFFFF"/>
              </w:rPr>
              <w:t xml:space="preserve"> fogok használni, így növelve a tanulók kreativitását és motivációját.</w:t>
            </w:r>
          </w:p>
        </w:tc>
      </w:tr>
    </w:tbl>
    <w:p w14:paraId="083BB48F" w14:textId="77777777"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758A8EA3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</w:t>
      </w:r>
      <w:proofErr w:type="spellStart"/>
      <w:r w:rsidR="00AD06DF">
        <w:rPr>
          <w:sz w:val="28"/>
          <w:szCs w:val="28"/>
          <w:highlight w:val="lightGray"/>
        </w:rPr>
        <w:t>job</w:t>
      </w:r>
      <w:proofErr w:type="spellEnd"/>
      <w:r w:rsidR="00AD06DF">
        <w:rPr>
          <w:sz w:val="28"/>
          <w:szCs w:val="28"/>
          <w:highlight w:val="lightGray"/>
        </w:rPr>
        <w:t xml:space="preserve"> </w:t>
      </w:r>
      <w:proofErr w:type="spellStart"/>
      <w:r w:rsidR="00AD06DF">
        <w:rPr>
          <w:sz w:val="28"/>
          <w:szCs w:val="28"/>
          <w:highlight w:val="lightGray"/>
        </w:rPr>
        <w:t>shadowing</w:t>
      </w:r>
      <w:proofErr w:type="spellEnd"/>
      <w:r w:rsidR="00AD06DF">
        <w:rPr>
          <w:sz w:val="28"/>
          <w:szCs w:val="28"/>
          <w:highlight w:val="lightGray"/>
        </w:rPr>
        <w:t>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122C9A29" w14:textId="77777777" w:rsidTr="0061350B">
        <w:trPr>
          <w:trHeight w:val="2835"/>
        </w:trPr>
        <w:tc>
          <w:tcPr>
            <w:tcW w:w="14142" w:type="dxa"/>
          </w:tcPr>
          <w:p w14:paraId="5F8F085C" w14:textId="77777777" w:rsidR="005E7FFD" w:rsidRDefault="00D775F5" w:rsidP="0061350B">
            <w:proofErr w:type="spellStart"/>
            <w:r>
              <w:t>Engaging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Learner</w:t>
            </w:r>
            <w:proofErr w:type="spellEnd"/>
            <w:r>
              <w:t xml:space="preserve">: </w:t>
            </w:r>
            <w:proofErr w:type="spellStart"/>
            <w:r>
              <w:t>Motivating</w:t>
            </w:r>
            <w:proofErr w:type="spellEnd"/>
            <w:r>
              <w:t xml:space="preserve"> </w:t>
            </w:r>
            <w:proofErr w:type="spellStart"/>
            <w:r>
              <w:t>Today’s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  <w:p w14:paraId="0D40A916" w14:textId="77777777" w:rsidR="00D775F5" w:rsidRDefault="00D775F5" w:rsidP="0061350B"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r w:rsidR="0086774A">
              <w:t>king</w:t>
            </w:r>
            <w:proofErr w:type="spellEnd"/>
            <w:r w:rsidR="0086774A">
              <w:t xml:space="preserve">: </w:t>
            </w:r>
            <w:proofErr w:type="spellStart"/>
            <w:r>
              <w:t>Encouraging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</w:p>
          <w:p w14:paraId="04A3678B" w14:textId="77777777" w:rsidR="00D775F5" w:rsidRDefault="000B51D5" w:rsidP="0061350B">
            <w:proofErr w:type="spellStart"/>
            <w:r>
              <w:t>Learner</w:t>
            </w:r>
            <w:proofErr w:type="spellEnd"/>
            <w:r>
              <w:t xml:space="preserve"> </w:t>
            </w:r>
            <w:proofErr w:type="spellStart"/>
            <w:r>
              <w:t>Styles</w:t>
            </w:r>
            <w:proofErr w:type="spellEnd"/>
            <w:r>
              <w:t xml:space="preserve"> &amp; </w:t>
            </w:r>
            <w:proofErr w:type="spellStart"/>
            <w:r>
              <w:t>Multiple</w:t>
            </w:r>
            <w:proofErr w:type="spellEnd"/>
            <w:r>
              <w:t xml:space="preserve"> </w:t>
            </w:r>
            <w:proofErr w:type="spellStart"/>
            <w:r>
              <w:t>Intelligences</w:t>
            </w:r>
            <w:proofErr w:type="spellEnd"/>
          </w:p>
          <w:p w14:paraId="0BC7FBF7" w14:textId="77777777" w:rsidR="000B51D5" w:rsidRDefault="000B51D5" w:rsidP="0061350B">
            <w:r>
              <w:t xml:space="preserve">The </w:t>
            </w:r>
            <w:proofErr w:type="spellStart"/>
            <w:r>
              <w:t>Chemistry</w:t>
            </w:r>
            <w:proofErr w:type="spellEnd"/>
            <w:r>
              <w:t xml:space="preserve"> of </w:t>
            </w:r>
            <w:proofErr w:type="spellStart"/>
            <w:r>
              <w:t>Words</w:t>
            </w:r>
            <w:proofErr w:type="spellEnd"/>
            <w:r>
              <w:t xml:space="preserve">: </w:t>
            </w:r>
            <w:proofErr w:type="spellStart"/>
            <w:r>
              <w:t>Collocation</w:t>
            </w:r>
            <w:proofErr w:type="spellEnd"/>
          </w:p>
          <w:p w14:paraId="1219FC9D" w14:textId="77777777" w:rsidR="000B51D5" w:rsidRDefault="000B51D5" w:rsidP="0061350B">
            <w:r>
              <w:t xml:space="preserve">The </w:t>
            </w:r>
            <w:proofErr w:type="spellStart"/>
            <w:r>
              <w:t>Dictation</w:t>
            </w:r>
            <w:proofErr w:type="spellEnd"/>
            <w:r>
              <w:t xml:space="preserve"> </w:t>
            </w:r>
            <w:proofErr w:type="spellStart"/>
            <w:r>
              <w:t>Revival</w:t>
            </w:r>
            <w:proofErr w:type="spellEnd"/>
          </w:p>
          <w:p w14:paraId="09FCCA43" w14:textId="77777777" w:rsidR="0086774A" w:rsidRDefault="0086774A" w:rsidP="0061350B">
            <w:proofErr w:type="spellStart"/>
            <w:r>
              <w:t>Songs</w:t>
            </w:r>
            <w:proofErr w:type="spellEnd"/>
            <w:r w:rsidR="004F48A8">
              <w:t xml:space="preserve"> </w:t>
            </w:r>
            <w:r>
              <w:t>&amp; Music</w:t>
            </w:r>
            <w:r w:rsidR="004F48A8">
              <w:t xml:space="preserve"> </w:t>
            </w:r>
            <w:r>
              <w:t>&amp;</w:t>
            </w:r>
            <w:r w:rsidR="003073D7"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  <w:p w14:paraId="41E81ACC" w14:textId="77777777" w:rsidR="0086774A" w:rsidRDefault="0086774A" w:rsidP="0061350B">
            <w:r>
              <w:t xml:space="preserve">Tell me a Story!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14:paraId="0058CF44" w14:textId="77777777" w:rsidR="0086774A" w:rsidRDefault="0086774A" w:rsidP="0061350B">
            <w:proofErr w:type="spellStart"/>
            <w:r>
              <w:t>Using</w:t>
            </w:r>
            <w:proofErr w:type="spellEnd"/>
            <w:r w:rsidR="003073D7">
              <w:t xml:space="preserve"> </w:t>
            </w:r>
            <w:proofErr w:type="spellStart"/>
            <w:r>
              <w:t>Computers</w:t>
            </w:r>
            <w:r w:rsidR="003073D7">
              <w:t>-Exploiting</w:t>
            </w:r>
            <w:proofErr w:type="spellEnd"/>
            <w:r w:rsidR="003073D7">
              <w:t xml:space="preserve"> </w:t>
            </w:r>
            <w:proofErr w:type="spellStart"/>
            <w:r w:rsidR="003073D7">
              <w:t>the</w:t>
            </w:r>
            <w:proofErr w:type="spellEnd"/>
            <w:r w:rsidR="003073D7">
              <w:t xml:space="preserve"> Internet</w:t>
            </w:r>
          </w:p>
          <w:p w14:paraId="6A141E4B" w14:textId="77777777" w:rsidR="003073D7" w:rsidRDefault="004F48A8" w:rsidP="0061350B"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Videos</w:t>
            </w:r>
            <w:proofErr w:type="spellEnd"/>
            <w:r>
              <w:t xml:space="preserve"> &amp; </w:t>
            </w:r>
            <w:proofErr w:type="spellStart"/>
            <w:r w:rsidR="003073D7">
              <w:t>DVDs</w:t>
            </w:r>
            <w:proofErr w:type="spellEnd"/>
          </w:p>
          <w:p w14:paraId="20DB251A" w14:textId="77777777" w:rsidR="00B82E3F" w:rsidRDefault="008A424B" w:rsidP="0061350B">
            <w:proofErr w:type="spellStart"/>
            <w:r>
              <w:t>Cuisenaire</w:t>
            </w:r>
            <w:proofErr w:type="spellEnd"/>
            <w:r>
              <w:t xml:space="preserve"> </w:t>
            </w:r>
            <w:proofErr w:type="spellStart"/>
            <w:r>
              <w:t>Rods</w:t>
            </w:r>
            <w:proofErr w:type="spellEnd"/>
            <w:r>
              <w:t xml:space="preserve"> </w:t>
            </w:r>
            <w:r w:rsidR="00C437B0">
              <w:t xml:space="preserve">and </w:t>
            </w:r>
            <w:proofErr w:type="spellStart"/>
            <w:r w:rsidR="00C437B0">
              <w:t>Language</w:t>
            </w:r>
            <w:proofErr w:type="spellEnd"/>
            <w:r w:rsidR="00C437B0">
              <w:t xml:space="preserve"> </w:t>
            </w:r>
            <w:proofErr w:type="spellStart"/>
            <w:r w:rsidR="00C437B0">
              <w:t>Learning</w:t>
            </w:r>
            <w:proofErr w:type="spellEnd"/>
          </w:p>
          <w:p w14:paraId="122B0FFE" w14:textId="77777777" w:rsidR="008A424B" w:rsidRDefault="008A424B" w:rsidP="0061350B"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Concordances</w:t>
            </w:r>
            <w:proofErr w:type="spellEnd"/>
            <w:r>
              <w:t xml:space="preserve"> &amp; </w:t>
            </w:r>
            <w:proofErr w:type="spellStart"/>
            <w:r>
              <w:t>Dictionaries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 w:rsidR="00C437B0">
              <w:t xml:space="preserve"> </w:t>
            </w:r>
            <w:proofErr w:type="spellStart"/>
            <w:r w:rsidR="00C437B0">
              <w:t>Vocabulary</w:t>
            </w:r>
            <w:proofErr w:type="spellEnd"/>
          </w:p>
          <w:p w14:paraId="191149EF" w14:textId="77777777" w:rsidR="003073D7" w:rsidRDefault="004F48A8" w:rsidP="0061350B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14:paraId="474E1450" w14:textId="77777777" w:rsidR="004F48A8" w:rsidRDefault="004F48A8" w:rsidP="0061350B"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Online </w:t>
            </w:r>
            <w:proofErr w:type="spellStart"/>
            <w:r>
              <w:t>Activities</w:t>
            </w:r>
            <w:proofErr w:type="spellEnd"/>
          </w:p>
          <w:p w14:paraId="196E2DA3" w14:textId="77777777" w:rsidR="004F48A8" w:rsidRDefault="004F48A8" w:rsidP="0061350B">
            <w:r>
              <w:t>Co-</w:t>
            </w:r>
            <w:proofErr w:type="spellStart"/>
            <w:r>
              <w:t>operative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  <w:p w14:paraId="32D98142" w14:textId="77777777" w:rsidR="004F48A8" w:rsidRDefault="004F48A8" w:rsidP="0061350B">
            <w:proofErr w:type="spellStart"/>
            <w:r>
              <w:t>Warmers</w:t>
            </w:r>
            <w:proofErr w:type="spellEnd"/>
            <w:r>
              <w:t xml:space="preserve">, </w:t>
            </w:r>
            <w:proofErr w:type="spellStart"/>
            <w:r>
              <w:t>Fillers</w:t>
            </w:r>
            <w:proofErr w:type="spellEnd"/>
            <w:r>
              <w:t xml:space="preserve"> &amp; </w:t>
            </w:r>
            <w:proofErr w:type="spellStart"/>
            <w:r>
              <w:t>Coolers</w:t>
            </w:r>
            <w:proofErr w:type="spellEnd"/>
          </w:p>
          <w:p w14:paraId="5D409FE9" w14:textId="77777777" w:rsidR="004F48A8" w:rsidRDefault="004F48A8" w:rsidP="0061350B">
            <w:proofErr w:type="spellStart"/>
            <w:r>
              <w:t>Drama</w:t>
            </w:r>
            <w:proofErr w:type="spellEnd"/>
            <w:r>
              <w:t xml:space="preserve">, </w:t>
            </w:r>
            <w:proofErr w:type="spellStart"/>
            <w:r>
              <w:t>Roleplays</w:t>
            </w:r>
            <w:proofErr w:type="spellEnd"/>
            <w:r>
              <w:t xml:space="preserve"> &amp; </w:t>
            </w:r>
            <w:proofErr w:type="spellStart"/>
            <w:r>
              <w:t>Simulations</w:t>
            </w:r>
            <w:proofErr w:type="spellEnd"/>
          </w:p>
          <w:p w14:paraId="13438CCE" w14:textId="77777777" w:rsidR="004F48A8" w:rsidRDefault="004F48A8" w:rsidP="0061350B">
            <w:proofErr w:type="spellStart"/>
            <w:r>
              <w:t>Colloquial</w:t>
            </w:r>
            <w:proofErr w:type="spellEnd"/>
            <w:r>
              <w:t xml:space="preserve"> English and </w:t>
            </w:r>
            <w:proofErr w:type="spellStart"/>
            <w:r>
              <w:t>Idiomatic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14:paraId="217D888A" w14:textId="77777777" w:rsidR="002E5FA8" w:rsidRDefault="002E5FA8" w:rsidP="0061350B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</w:p>
          <w:p w14:paraId="67EBD778" w14:textId="77777777" w:rsidR="002E5FA8" w:rsidRDefault="002E5FA8" w:rsidP="0061350B">
            <w:proofErr w:type="spellStart"/>
            <w:r>
              <w:lastRenderedPageBreak/>
              <w:t>Using</w:t>
            </w:r>
            <w:proofErr w:type="spellEnd"/>
            <w:r>
              <w:t xml:space="preserve"> </w:t>
            </w:r>
            <w:proofErr w:type="spellStart"/>
            <w:r>
              <w:t>Humour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  <w:p w14:paraId="5DB5FF6B" w14:textId="77777777" w:rsidR="002E5FA8" w:rsidRDefault="002E5FA8" w:rsidP="0061350B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, </w:t>
            </w:r>
            <w:proofErr w:type="spellStart"/>
            <w:r>
              <w:t>Videoclips</w:t>
            </w:r>
            <w:proofErr w:type="spellEnd"/>
            <w:r>
              <w:t xml:space="preserve"> &amp;</w:t>
            </w:r>
            <w:r w:rsidR="005C6048">
              <w:t xml:space="preserve"> </w:t>
            </w:r>
            <w:proofErr w:type="spellStart"/>
            <w:r w:rsidR="005C6048">
              <w:t>Learning</w:t>
            </w:r>
            <w:proofErr w:type="spellEnd"/>
          </w:p>
          <w:p w14:paraId="2A148A22" w14:textId="77777777" w:rsidR="005C6048" w:rsidRDefault="005C6048" w:rsidP="0061350B"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Pronunciation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  <w:p w14:paraId="71040128" w14:textId="77777777" w:rsidR="005C6048" w:rsidRDefault="005C6048" w:rsidP="0061350B">
            <w:proofErr w:type="spellStart"/>
            <w:r>
              <w:t>Conversation</w:t>
            </w:r>
            <w:proofErr w:type="spellEnd"/>
            <w:r>
              <w:t xml:space="preserve">-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speak</w:t>
            </w:r>
            <w:proofErr w:type="spellEnd"/>
          </w:p>
          <w:p w14:paraId="41AD4E52" w14:textId="77777777" w:rsidR="005C6048" w:rsidRDefault="005C6048" w:rsidP="0061350B"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Learner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</w:p>
          <w:p w14:paraId="30A2841F" w14:textId="77777777" w:rsidR="005C6048" w:rsidRDefault="005C6048" w:rsidP="0061350B">
            <w:r>
              <w:t>Techno-</w:t>
            </w:r>
            <w:proofErr w:type="spellStart"/>
            <w:r>
              <w:t>Learn</w:t>
            </w:r>
            <w:proofErr w:type="spellEnd"/>
            <w:r>
              <w:t xml:space="preserve">: </w:t>
            </w:r>
            <w:proofErr w:type="spellStart"/>
            <w:r>
              <w:t>Wikis</w:t>
            </w:r>
            <w:proofErr w:type="spellEnd"/>
          </w:p>
          <w:p w14:paraId="65B3550D" w14:textId="77777777" w:rsidR="005C6048" w:rsidRDefault="00826A58" w:rsidP="0061350B">
            <w:r>
              <w:t xml:space="preserve">Designing </w:t>
            </w:r>
            <w:proofErr w:type="spellStart"/>
            <w:r>
              <w:t>Crosswords</w:t>
            </w:r>
            <w:proofErr w:type="spellEnd"/>
            <w:r>
              <w:t xml:space="preserve"> &amp; </w:t>
            </w:r>
            <w:proofErr w:type="spellStart"/>
            <w:r>
              <w:t>Quizzes</w:t>
            </w:r>
            <w:proofErr w:type="spellEnd"/>
          </w:p>
          <w:p w14:paraId="2BD2D1FA" w14:textId="77777777" w:rsidR="00826A58" w:rsidRDefault="00826A58" w:rsidP="0061350B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Project </w:t>
            </w:r>
            <w:proofErr w:type="spellStart"/>
            <w:r>
              <w:t>Work</w:t>
            </w:r>
            <w:proofErr w:type="spellEnd"/>
          </w:p>
          <w:p w14:paraId="51CE4022" w14:textId="77777777" w:rsidR="00826A58" w:rsidRDefault="00826A58" w:rsidP="0061350B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</w:p>
          <w:p w14:paraId="707F29CC" w14:textId="77777777" w:rsidR="00826A58" w:rsidRDefault="00826A58" w:rsidP="0061350B"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: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14:paraId="597361F5" w14:textId="77777777" w:rsidR="00826A58" w:rsidRDefault="00826A58" w:rsidP="0061350B"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and </w:t>
            </w:r>
            <w:proofErr w:type="spellStart"/>
            <w:r>
              <w:t>Feedback</w:t>
            </w:r>
            <w:proofErr w:type="spellEnd"/>
          </w:p>
          <w:p w14:paraId="3A81CEBE" w14:textId="77777777" w:rsidR="00826A58" w:rsidRDefault="00826A58" w:rsidP="0061350B"/>
          <w:p w14:paraId="20E52797" w14:textId="77777777" w:rsidR="004F48A8" w:rsidRDefault="004F48A8" w:rsidP="0061350B"/>
        </w:tc>
      </w:tr>
    </w:tbl>
    <w:p w14:paraId="5422C340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54A95C78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7A494077" w14:textId="77777777" w:rsidTr="003C2C83">
        <w:trPr>
          <w:trHeight w:val="1701"/>
        </w:trPr>
        <w:tc>
          <w:tcPr>
            <w:tcW w:w="14142" w:type="dxa"/>
          </w:tcPr>
          <w:p w14:paraId="004D48DB" w14:textId="77777777" w:rsidR="00A27461" w:rsidRDefault="00980929" w:rsidP="005455DA">
            <w:pPr>
              <w:spacing w:before="120"/>
            </w:pPr>
            <w:r>
              <w:t>Felkészültem Málta látványosságaiból, a tömegközlekedési eszközeiből. Tanulmányoztam az intézmény által megküldött tematikát, előzetesen átnéztem a szükséges módszertant.</w:t>
            </w:r>
          </w:p>
          <w:p w14:paraId="2FF0A432" w14:textId="77777777" w:rsidR="00A27461" w:rsidRDefault="00A27461" w:rsidP="005455DA">
            <w:pPr>
              <w:spacing w:before="120"/>
            </w:pPr>
            <w:r>
              <w:t xml:space="preserve">Szállást kerestem és foglaltam. </w:t>
            </w:r>
          </w:p>
          <w:p w14:paraId="3DD7D334" w14:textId="77777777" w:rsidR="005455DA" w:rsidRDefault="00B576D4" w:rsidP="005455DA">
            <w:pPr>
              <w:spacing w:before="120"/>
            </w:pPr>
            <w:r>
              <w:t>Részt vettem</w:t>
            </w:r>
            <w:r w:rsidR="005455DA">
              <w:t xml:space="preserve"> a projekt megbeszéléseken, </w:t>
            </w:r>
            <w:r>
              <w:t>a</w:t>
            </w:r>
            <w:r w:rsidR="005455DA">
              <w:t>melyeket a koordinátor vezetett.</w:t>
            </w:r>
          </w:p>
          <w:p w14:paraId="1BCE4D3B" w14:textId="77777777" w:rsidR="005455DA" w:rsidRDefault="005455DA" w:rsidP="005455DA">
            <w:pPr>
              <w:spacing w:before="120"/>
            </w:pPr>
            <w:r>
              <w:t>Felkészítő tréningen vettem részt a kollégákkal. A földrajz szakos oktatónk az ország földrajzi elhelyezkedéséről, klímájá</w:t>
            </w:r>
            <w:r w:rsidR="00A27461">
              <w:t xml:space="preserve">ról, érdekességeiről beszélt, illetve a történelem szakos kolléga ismertette </w:t>
            </w:r>
            <w:r>
              <w:t>az ország történelmét, kulturális</w:t>
            </w:r>
            <w:r w:rsidR="00A27461">
              <w:t xml:space="preserve"> vonatkozásait. Információkat gyűjtöttem </w:t>
            </w:r>
            <w:r w:rsidR="0035599E">
              <w:t xml:space="preserve">az országról és néhány hasznos tudnivalóról olyan kollégáktól, akik már jártak Máltán. </w:t>
            </w:r>
          </w:p>
          <w:p w14:paraId="54759405" w14:textId="77777777" w:rsidR="005455DA" w:rsidRDefault="005455DA" w:rsidP="005455DA">
            <w:pPr>
              <w:spacing w:before="120"/>
            </w:pPr>
            <w:r>
              <w:t>Emellett önismereti tréninget tartottunk, amely nagyban enyhítette a kiutazás előtti feszültségeket, izgalmakat.</w:t>
            </w:r>
          </w:p>
          <w:p w14:paraId="3DBC5783" w14:textId="77777777" w:rsidR="005455DA" w:rsidRDefault="005455DA" w:rsidP="005455DA">
            <w:pPr>
              <w:spacing w:before="120"/>
            </w:pPr>
            <w:r>
              <w:t xml:space="preserve">A mobilitásban résztvevő kollégákkal együtt rendszeresen megbeszélésen vettünk részt. </w:t>
            </w:r>
          </w:p>
          <w:p w14:paraId="7D76124E" w14:textId="77777777" w:rsidR="005455DA" w:rsidRDefault="005455DA" w:rsidP="005455DA">
            <w:pPr>
              <w:spacing w:before="120"/>
            </w:pPr>
            <w:r>
              <w:t xml:space="preserve">Megismertem a mobilitással kapcsolatos adminisztrációs feladatokat, pontos teendőket. </w:t>
            </w:r>
          </w:p>
          <w:p w14:paraId="35A932BF" w14:textId="77777777" w:rsidR="005455DA" w:rsidRDefault="0013125E" w:rsidP="005455DA">
            <w:pPr>
              <w:spacing w:before="120"/>
            </w:pPr>
            <w:r>
              <w:t>Az előlegbefizetés és a számlázás miatt f</w:t>
            </w:r>
            <w:r w:rsidR="005455DA">
              <w:t xml:space="preserve">elvettem a kapcsolatot a képző intézménnyel, ahol nagyon segítőkészek és együttműködőek voltak. </w:t>
            </w:r>
          </w:p>
          <w:p w14:paraId="370C9F55" w14:textId="77777777" w:rsidR="00391C9E" w:rsidRDefault="00391C9E" w:rsidP="00980929">
            <w:pPr>
              <w:spacing w:before="120"/>
            </w:pPr>
          </w:p>
        </w:tc>
      </w:tr>
    </w:tbl>
    <w:p w14:paraId="7E4960C7" w14:textId="77777777" w:rsidR="0030552A" w:rsidRDefault="0030552A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</w:p>
    <w:p w14:paraId="673B0519" w14:textId="17C511D2" w:rsidR="00A236F9" w:rsidRDefault="003C2C83" w:rsidP="003C2C83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 w:rsidR="00707C2E">
        <w:rPr>
          <w:sz w:val="28"/>
          <w:szCs w:val="28"/>
        </w:rPr>
        <w:t xml:space="preserve"> Budapest, 202</w:t>
      </w:r>
      <w:r w:rsidR="0030552A">
        <w:rPr>
          <w:sz w:val="28"/>
          <w:szCs w:val="28"/>
        </w:rPr>
        <w:t>2.09.01.</w:t>
      </w:r>
      <w:r>
        <w:rPr>
          <w:sz w:val="28"/>
          <w:szCs w:val="28"/>
        </w:rPr>
        <w:tab/>
      </w:r>
      <w:r w:rsidR="0030552A">
        <w:rPr>
          <w:sz w:val="28"/>
          <w:szCs w:val="28"/>
        </w:rPr>
        <w:t xml:space="preserve">              Kollár Katalin Brigitta</w:t>
      </w:r>
    </w:p>
    <w:p w14:paraId="5E3F7143" w14:textId="77777777" w:rsidR="003C2C83" w:rsidRPr="003C2C83" w:rsidRDefault="003C2C83" w:rsidP="003C2C83">
      <w:pPr>
        <w:tabs>
          <w:tab w:val="left" w:pos="1134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3C2C83" w:rsidRPr="003C2C83" w:rsidSect="009B713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051D" w14:textId="77777777" w:rsidR="009B7130" w:rsidRDefault="009B7130" w:rsidP="0061350B">
      <w:pPr>
        <w:spacing w:after="0" w:line="240" w:lineRule="auto"/>
      </w:pPr>
      <w:r>
        <w:separator/>
      </w:r>
    </w:p>
  </w:endnote>
  <w:endnote w:type="continuationSeparator" w:id="0">
    <w:p w14:paraId="0E377615" w14:textId="77777777" w:rsidR="009B7130" w:rsidRDefault="009B7130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1F87" w14:textId="77777777" w:rsidR="009B7130" w:rsidRDefault="009B7130" w:rsidP="0061350B">
      <w:pPr>
        <w:spacing w:after="0" w:line="240" w:lineRule="auto"/>
      </w:pPr>
      <w:r>
        <w:separator/>
      </w:r>
    </w:p>
  </w:footnote>
  <w:footnote w:type="continuationSeparator" w:id="0">
    <w:p w14:paraId="10197217" w14:textId="77777777" w:rsidR="009B7130" w:rsidRDefault="009B7130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B2A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73EC2EE2" wp14:editId="46CF8EE9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3AA4F65" wp14:editId="57B4ABDC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60650">
    <w:abstractNumId w:val="1"/>
  </w:num>
  <w:num w:numId="2" w16cid:durableId="1614170736">
    <w:abstractNumId w:val="2"/>
  </w:num>
  <w:num w:numId="3" w16cid:durableId="170925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8281D"/>
    <w:rsid w:val="000B51D5"/>
    <w:rsid w:val="000E5811"/>
    <w:rsid w:val="00101CF1"/>
    <w:rsid w:val="0010472C"/>
    <w:rsid w:val="00120221"/>
    <w:rsid w:val="0013125E"/>
    <w:rsid w:val="0017721A"/>
    <w:rsid w:val="001915D3"/>
    <w:rsid w:val="001B5B8B"/>
    <w:rsid w:val="001F4D04"/>
    <w:rsid w:val="0022231F"/>
    <w:rsid w:val="00245452"/>
    <w:rsid w:val="002C3FAB"/>
    <w:rsid w:val="002D5310"/>
    <w:rsid w:val="002E38FF"/>
    <w:rsid w:val="002E5FA8"/>
    <w:rsid w:val="0030552A"/>
    <w:rsid w:val="003073D7"/>
    <w:rsid w:val="00320FFD"/>
    <w:rsid w:val="00335402"/>
    <w:rsid w:val="0035599E"/>
    <w:rsid w:val="00391C9E"/>
    <w:rsid w:val="003C2C83"/>
    <w:rsid w:val="004024BD"/>
    <w:rsid w:val="004231FF"/>
    <w:rsid w:val="004A3C9C"/>
    <w:rsid w:val="004B3A33"/>
    <w:rsid w:val="004C2D2F"/>
    <w:rsid w:val="004F48A8"/>
    <w:rsid w:val="005455DA"/>
    <w:rsid w:val="00580FA5"/>
    <w:rsid w:val="00586720"/>
    <w:rsid w:val="00591311"/>
    <w:rsid w:val="005A74DB"/>
    <w:rsid w:val="005C6048"/>
    <w:rsid w:val="005D75AF"/>
    <w:rsid w:val="005E1878"/>
    <w:rsid w:val="005E7FFD"/>
    <w:rsid w:val="00604B8A"/>
    <w:rsid w:val="00605245"/>
    <w:rsid w:val="0061350B"/>
    <w:rsid w:val="006374A5"/>
    <w:rsid w:val="00646D28"/>
    <w:rsid w:val="0066143E"/>
    <w:rsid w:val="0067146E"/>
    <w:rsid w:val="00686BE4"/>
    <w:rsid w:val="006C6FD4"/>
    <w:rsid w:val="006D0EB3"/>
    <w:rsid w:val="006D216E"/>
    <w:rsid w:val="007064FD"/>
    <w:rsid w:val="00707C2E"/>
    <w:rsid w:val="007173E8"/>
    <w:rsid w:val="007257F8"/>
    <w:rsid w:val="0074549C"/>
    <w:rsid w:val="00745992"/>
    <w:rsid w:val="00756FA2"/>
    <w:rsid w:val="00795CAA"/>
    <w:rsid w:val="007A6560"/>
    <w:rsid w:val="007C10F6"/>
    <w:rsid w:val="00811745"/>
    <w:rsid w:val="008241B6"/>
    <w:rsid w:val="00826A58"/>
    <w:rsid w:val="00854C26"/>
    <w:rsid w:val="00857282"/>
    <w:rsid w:val="00866058"/>
    <w:rsid w:val="0086774A"/>
    <w:rsid w:val="0087165E"/>
    <w:rsid w:val="00876FA2"/>
    <w:rsid w:val="008A424B"/>
    <w:rsid w:val="008A5906"/>
    <w:rsid w:val="008B7245"/>
    <w:rsid w:val="008B7FBD"/>
    <w:rsid w:val="008D6A4D"/>
    <w:rsid w:val="00936118"/>
    <w:rsid w:val="0096752C"/>
    <w:rsid w:val="00980929"/>
    <w:rsid w:val="009A36D8"/>
    <w:rsid w:val="009B7130"/>
    <w:rsid w:val="009C2EED"/>
    <w:rsid w:val="009F569E"/>
    <w:rsid w:val="009F6FE2"/>
    <w:rsid w:val="00A1440D"/>
    <w:rsid w:val="00A236F9"/>
    <w:rsid w:val="00A27461"/>
    <w:rsid w:val="00AD06DF"/>
    <w:rsid w:val="00B14DBC"/>
    <w:rsid w:val="00B1576B"/>
    <w:rsid w:val="00B311AC"/>
    <w:rsid w:val="00B54676"/>
    <w:rsid w:val="00B576D4"/>
    <w:rsid w:val="00B82E3F"/>
    <w:rsid w:val="00BB2C3F"/>
    <w:rsid w:val="00BC23F9"/>
    <w:rsid w:val="00BD17E0"/>
    <w:rsid w:val="00BE5612"/>
    <w:rsid w:val="00C22662"/>
    <w:rsid w:val="00C266F1"/>
    <w:rsid w:val="00C437B0"/>
    <w:rsid w:val="00CC1FE0"/>
    <w:rsid w:val="00CF24ED"/>
    <w:rsid w:val="00D12036"/>
    <w:rsid w:val="00D50DD7"/>
    <w:rsid w:val="00D511DD"/>
    <w:rsid w:val="00D775F5"/>
    <w:rsid w:val="00DE1C5D"/>
    <w:rsid w:val="00E028CC"/>
    <w:rsid w:val="00E11AEC"/>
    <w:rsid w:val="00E26D8B"/>
    <w:rsid w:val="00E41871"/>
    <w:rsid w:val="00E7100D"/>
    <w:rsid w:val="00E928B3"/>
    <w:rsid w:val="00EA1CD7"/>
    <w:rsid w:val="00EB00E5"/>
    <w:rsid w:val="00ED273A"/>
    <w:rsid w:val="00ED3D1E"/>
    <w:rsid w:val="00EE27E9"/>
    <w:rsid w:val="00F25BB1"/>
    <w:rsid w:val="00F356D4"/>
    <w:rsid w:val="00F445C5"/>
    <w:rsid w:val="00F520F7"/>
    <w:rsid w:val="00F54236"/>
    <w:rsid w:val="00F91E47"/>
    <w:rsid w:val="00FB011C"/>
    <w:rsid w:val="00FB7F2D"/>
    <w:rsid w:val="00FD1A9C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78204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Kiemels">
    <w:name w:val="Emphasis"/>
    <w:basedOn w:val="Bekezdsalapbettpusa"/>
    <w:uiPriority w:val="20"/>
    <w:qFormat/>
    <w:rsid w:val="002C3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947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2024-01-21T16:34:00Z</dcterms:created>
  <dcterms:modified xsi:type="dcterms:W3CDTF">2024-01-21T16:34:00Z</dcterms:modified>
</cp:coreProperties>
</file>